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E5" w:rsidRPr="003921E5" w:rsidRDefault="003921E5" w:rsidP="003921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21E5">
        <w:rPr>
          <w:rFonts w:ascii="Times New Roman" w:hAnsi="Times New Roman" w:cs="Times New Roman"/>
          <w:sz w:val="18"/>
          <w:szCs w:val="18"/>
        </w:rPr>
        <w:t xml:space="preserve">Погоджено                                                                                    Затверджено </w:t>
      </w:r>
    </w:p>
    <w:p w:rsidR="003921E5" w:rsidRPr="003921E5" w:rsidRDefault="00654EF1" w:rsidP="003921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Заступник</w:t>
      </w:r>
      <w:r w:rsidR="003921E5" w:rsidRPr="003921E5">
        <w:rPr>
          <w:rFonts w:ascii="Times New Roman" w:hAnsi="Times New Roman" w:cs="Times New Roman"/>
          <w:color w:val="000000"/>
          <w:sz w:val="18"/>
          <w:szCs w:val="18"/>
        </w:rPr>
        <w:t xml:space="preserve"> директора з навчально-виховної роботи                        </w:t>
      </w:r>
      <w:r w:rsidR="003921E5" w:rsidRPr="003921E5">
        <w:rPr>
          <w:rFonts w:ascii="Times New Roman" w:hAnsi="Times New Roman" w:cs="Times New Roman"/>
          <w:sz w:val="18"/>
          <w:szCs w:val="18"/>
        </w:rPr>
        <w:t xml:space="preserve">Директор школи                 Г П </w:t>
      </w:r>
      <w:proofErr w:type="spellStart"/>
      <w:r w:rsidR="003921E5" w:rsidRPr="003921E5">
        <w:rPr>
          <w:rFonts w:ascii="Times New Roman" w:hAnsi="Times New Roman" w:cs="Times New Roman"/>
          <w:sz w:val="18"/>
          <w:szCs w:val="18"/>
        </w:rPr>
        <w:t>Сопіженко</w:t>
      </w:r>
      <w:proofErr w:type="spellEnd"/>
      <w:r w:rsidR="003921E5" w:rsidRPr="003921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21E5" w:rsidRPr="003921E5" w:rsidRDefault="003921E5" w:rsidP="003921E5">
      <w:pPr>
        <w:pStyle w:val="a4"/>
        <w:jc w:val="left"/>
        <w:rPr>
          <w:color w:val="000000"/>
          <w:sz w:val="18"/>
          <w:szCs w:val="18"/>
          <w:lang w:val="ru-RU"/>
        </w:rPr>
      </w:pPr>
      <w:r w:rsidRPr="003921E5">
        <w:rPr>
          <w:color w:val="000000"/>
          <w:sz w:val="18"/>
          <w:szCs w:val="18"/>
        </w:rPr>
        <w:t xml:space="preserve">                                        Б.В Смолій </w:t>
      </w:r>
    </w:p>
    <w:p w:rsidR="0013368B" w:rsidRPr="003921E5" w:rsidRDefault="005559C5" w:rsidP="00FB65AB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1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921E5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1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Українська мова 5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425"/>
        <w:gridCol w:w="1134"/>
        <w:gridCol w:w="1134"/>
      </w:tblGrid>
      <w:tr w:rsidR="005559C5" w:rsidRPr="003921E5" w:rsidTr="002513CE">
        <w:tc>
          <w:tcPr>
            <w:tcW w:w="817" w:type="dxa"/>
          </w:tcPr>
          <w:p w:rsidR="005559C5" w:rsidRPr="003921E5" w:rsidRDefault="005559C5" w:rsidP="00654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7088" w:type="dxa"/>
          </w:tcPr>
          <w:p w:rsidR="005559C5" w:rsidRPr="003921E5" w:rsidRDefault="005559C5" w:rsidP="00654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i/>
                <w:sz w:val="24"/>
              </w:rPr>
              <w:t>Тема уроку</w:t>
            </w:r>
          </w:p>
        </w:tc>
        <w:tc>
          <w:tcPr>
            <w:tcW w:w="425" w:type="dxa"/>
          </w:tcPr>
          <w:p w:rsidR="005559C5" w:rsidRPr="003921E5" w:rsidRDefault="00DA6BDD" w:rsidP="00654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i/>
                <w:sz w:val="24"/>
              </w:rPr>
              <w:t>Г</w:t>
            </w:r>
          </w:p>
        </w:tc>
        <w:tc>
          <w:tcPr>
            <w:tcW w:w="1134" w:type="dxa"/>
          </w:tcPr>
          <w:p w:rsidR="005559C5" w:rsidRPr="003921E5" w:rsidRDefault="005559C5" w:rsidP="00654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i/>
                <w:sz w:val="24"/>
              </w:rPr>
              <w:t>дата</w:t>
            </w:r>
          </w:p>
        </w:tc>
        <w:tc>
          <w:tcPr>
            <w:tcW w:w="1134" w:type="dxa"/>
          </w:tcPr>
          <w:p w:rsidR="005559C5" w:rsidRPr="003921E5" w:rsidRDefault="005559C5" w:rsidP="00654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i/>
                <w:sz w:val="24"/>
              </w:rPr>
              <w:t>корекція</w:t>
            </w:r>
          </w:p>
        </w:tc>
      </w:tr>
      <w:tr w:rsidR="005559C5" w:rsidRPr="003921E5" w:rsidTr="002513CE">
        <w:tc>
          <w:tcPr>
            <w:tcW w:w="817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8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Значення мови в житті суспільства. Українська мова – державна мова України.</w:t>
            </w:r>
          </w:p>
        </w:tc>
        <w:tc>
          <w:tcPr>
            <w:tcW w:w="425" w:type="dxa"/>
          </w:tcPr>
          <w:p w:rsidR="005559C5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Мова і мовлення. Види мовленнєвої діяльності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59C5" w:rsidRPr="003921E5" w:rsidTr="002513CE">
        <w:tc>
          <w:tcPr>
            <w:tcW w:w="817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5559C5" w:rsidRPr="003921E5" w:rsidRDefault="005559C5" w:rsidP="00B16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Повторення вивченого в початкових класах</w:t>
            </w:r>
          </w:p>
        </w:tc>
        <w:tc>
          <w:tcPr>
            <w:tcW w:w="425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59C5" w:rsidRPr="003921E5" w:rsidTr="002513CE">
        <w:tc>
          <w:tcPr>
            <w:tcW w:w="817" w:type="dxa"/>
          </w:tcPr>
          <w:p w:rsidR="005559C5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8" w:type="dxa"/>
          </w:tcPr>
          <w:p w:rsidR="005559C5" w:rsidRPr="003921E5" w:rsidRDefault="005559C5" w:rsidP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 xml:space="preserve">Частини мови. Основні способи їх розпізнавання. Іменник. </w:t>
            </w:r>
            <w:r w:rsidR="00152C50" w:rsidRPr="003921E5">
              <w:rPr>
                <w:rFonts w:ascii="Times New Roman" w:hAnsi="Times New Roman" w:cs="Times New Roman"/>
                <w:sz w:val="24"/>
              </w:rPr>
              <w:t>Голосні у відмінкових закінченнях іменників .</w:t>
            </w:r>
          </w:p>
        </w:tc>
        <w:tc>
          <w:tcPr>
            <w:tcW w:w="425" w:type="dxa"/>
          </w:tcPr>
          <w:p w:rsidR="005559C5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59C5" w:rsidRPr="003921E5" w:rsidRDefault="005559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Велика буква і лапки в іменниках.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8" w:type="dxa"/>
          </w:tcPr>
          <w:p w:rsidR="00152C50" w:rsidRPr="003921E5" w:rsidRDefault="00152C50" w:rsidP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Прикметник. Голосні у відмінкових закінченнях прикметників.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Поняття про ситуацію спілкування. Складання діалогів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Займенник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Числівник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8" w:type="dxa"/>
          </w:tcPr>
          <w:p w:rsidR="00152C50" w:rsidRPr="003921E5" w:rsidRDefault="00152C50" w:rsidP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 xml:space="preserve">Дієслово. Правопис 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–шся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-ться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 xml:space="preserve"> у кінці дієслів. Голосні в закінченнях дієслів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Не з дієсловами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Прислівник . Правопис вивчених прислівників.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Прийменник. Написання прийменників з іншими частинами мови. Сполучник.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88" w:type="dxa"/>
          </w:tcPr>
          <w:p w:rsidR="00152C50" w:rsidRPr="003921E5" w:rsidRDefault="00152C50" w:rsidP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 (тест)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88" w:type="dxa"/>
          </w:tcPr>
          <w:p w:rsidR="00152C50" w:rsidRPr="003921E5" w:rsidRDefault="00152C50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Текст і його ознаки. Тема та головна думка тексту. Поділ тексту на мікротеми та абзаци.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152C50" w:rsidRPr="003921E5" w:rsidRDefault="00152C50" w:rsidP="00B16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Відомості з синтаксису й пунктуації</w:t>
            </w:r>
          </w:p>
        </w:tc>
        <w:tc>
          <w:tcPr>
            <w:tcW w:w="425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Словосполучення. Головне і залежне слово в словосполученні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Словосполучення лексичні й фразеологічні. Граматична помилка та її умовне позначення.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D4A" w:rsidRPr="003921E5" w:rsidTr="002513CE">
        <w:tc>
          <w:tcPr>
            <w:tcW w:w="817" w:type="dxa"/>
          </w:tcPr>
          <w:p w:rsidR="005C5D4A" w:rsidRPr="003921E5" w:rsidRDefault="005C5D4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88" w:type="dxa"/>
          </w:tcPr>
          <w:p w:rsidR="005C5D4A" w:rsidRPr="003921E5" w:rsidRDefault="005C5D4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Письмовий докладний переказ.</w:t>
            </w:r>
          </w:p>
        </w:tc>
        <w:tc>
          <w:tcPr>
            <w:tcW w:w="425" w:type="dxa"/>
          </w:tcPr>
          <w:p w:rsidR="005C5D4A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C5D4A" w:rsidRPr="003921E5" w:rsidRDefault="005C5D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C5D4A" w:rsidRPr="003921E5" w:rsidRDefault="005C5D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CC70A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Речення, його граматична основа.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CC70A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Речення з одним головним членом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CC70A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Види речень за метою висловлювання: розповідні, питальні, спонукальні. Окличні речення.</w:t>
            </w:r>
          </w:p>
        </w:tc>
        <w:tc>
          <w:tcPr>
            <w:tcW w:w="425" w:type="dxa"/>
          </w:tcPr>
          <w:p w:rsidR="00152C50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D4A" w:rsidRPr="003921E5" w:rsidTr="002513CE">
        <w:tc>
          <w:tcPr>
            <w:tcW w:w="817" w:type="dxa"/>
          </w:tcPr>
          <w:p w:rsidR="005C5D4A" w:rsidRPr="003921E5" w:rsidRDefault="00CC70A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88" w:type="dxa"/>
          </w:tcPr>
          <w:p w:rsidR="005C5D4A" w:rsidRPr="003921E5" w:rsidRDefault="005C5D4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Стилі мовлення</w:t>
            </w:r>
          </w:p>
        </w:tc>
        <w:tc>
          <w:tcPr>
            <w:tcW w:w="425" w:type="dxa"/>
          </w:tcPr>
          <w:p w:rsidR="005C5D4A" w:rsidRPr="003921E5" w:rsidRDefault="00DA6BDD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C5D4A" w:rsidRPr="003921E5" w:rsidRDefault="005C5D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C5D4A" w:rsidRPr="003921E5" w:rsidRDefault="005C5D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CC70A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22-23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Другорядні члени речення. Додаток.</w:t>
            </w:r>
          </w:p>
        </w:tc>
        <w:tc>
          <w:tcPr>
            <w:tcW w:w="425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2513CE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24-25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Означення.</w:t>
            </w:r>
          </w:p>
        </w:tc>
        <w:tc>
          <w:tcPr>
            <w:tcW w:w="425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2C50" w:rsidRPr="003921E5" w:rsidTr="002513CE">
        <w:tc>
          <w:tcPr>
            <w:tcW w:w="817" w:type="dxa"/>
          </w:tcPr>
          <w:p w:rsidR="00152C50" w:rsidRPr="003921E5" w:rsidRDefault="002513CE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7088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Обставина.</w:t>
            </w:r>
          </w:p>
        </w:tc>
        <w:tc>
          <w:tcPr>
            <w:tcW w:w="425" w:type="dxa"/>
          </w:tcPr>
          <w:p w:rsidR="00152C50" w:rsidRPr="003921E5" w:rsidRDefault="002513CE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2C50" w:rsidRPr="003921E5" w:rsidRDefault="0015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941587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робота(тест)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941587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Типи мовлення. Особливості побудови розповіді. Усний переказ тексту розповідного характеру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941587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Речення з однорідними членами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941587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Особливості побудови опису предмета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Усний докладний переказ розповідного тексту, що містить опис предмета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33-34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Узагальнювальне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 xml:space="preserve"> слово при однорідних членах речення.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робота. Переказ</w:t>
            </w:r>
            <w:r w:rsidRPr="003921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Звертання. Роль звертань у реченні.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39-40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Ознайомлення з найбільш уживаними вставними словами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 xml:space="preserve">. Лист. Адреса. 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42-43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Складні речення із безсполучниковим і сполучниковим зв'язком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 (тест)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088" w:type="dxa"/>
          </w:tcPr>
          <w:p w:rsidR="00E732DA" w:rsidRPr="003921E5" w:rsidRDefault="00E732DA" w:rsidP="00035997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 xml:space="preserve">. Усний твір-опис тварини за ілюстрацією. 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Пряма мова. Розділові знаки при прямій мові.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робота. Читання мовчки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 xml:space="preserve">Діалог. 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Тире при діалозі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 </w:t>
            </w:r>
            <w:r w:rsidRPr="003921E5">
              <w:rPr>
                <w:rFonts w:ascii="Times New Roman" w:hAnsi="Times New Roman" w:cs="Times New Roman"/>
                <w:sz w:val="24"/>
              </w:rPr>
              <w:t>. Складання діалогів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Контрольний диктант за І семестр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 (тест)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E732DA" w:rsidRPr="003921E5" w:rsidRDefault="00E732DA" w:rsidP="00B16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Фонетика. Графіка. Орфоепія. Орфографія.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Звуки мови й звуки мовлення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Позначення звуків мовлення на письмі. Алфавіт.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F4429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56-57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 xml:space="preserve">Співвідношення звуків і букв. Звукове значення букв </w:t>
            </w:r>
            <w:r w:rsidRPr="003921E5">
              <w:rPr>
                <w:rFonts w:ascii="Times New Roman" w:hAnsi="Times New Roman" w:cs="Times New Roman"/>
                <w:i/>
                <w:sz w:val="24"/>
              </w:rPr>
              <w:t xml:space="preserve">я, ю, є, ї та щ . </w:t>
            </w:r>
            <w:r w:rsidRPr="003921E5">
              <w:rPr>
                <w:rFonts w:ascii="Times New Roman" w:hAnsi="Times New Roman" w:cs="Times New Roman"/>
                <w:sz w:val="24"/>
              </w:rPr>
              <w:t xml:space="preserve">Вимова звуків, що позначаються літерами </w:t>
            </w:r>
            <w:r w:rsidRPr="003921E5">
              <w:rPr>
                <w:rFonts w:ascii="Times New Roman" w:hAnsi="Times New Roman" w:cs="Times New Roman"/>
                <w:i/>
                <w:sz w:val="24"/>
              </w:rPr>
              <w:t>r і г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F4429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Голосні й приголосні звуки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F4429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мовлення. </w:t>
            </w:r>
            <w:r w:rsidRPr="003921E5">
              <w:rPr>
                <w:rFonts w:ascii="Times New Roman" w:hAnsi="Times New Roman" w:cs="Times New Roman"/>
                <w:sz w:val="24"/>
              </w:rPr>
              <w:t>Усний докладний переказ розповідного тексту, що містить опис тварини.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FF6E2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60-61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Склад. Правила переносу слів. Наголос.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AA249E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088" w:type="dxa"/>
          </w:tcPr>
          <w:p w:rsidR="00E732DA" w:rsidRPr="003921E5" w:rsidRDefault="00E732DA" w:rsidP="00683E19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Орфоепія. Орфографія.  Орфоепічний словник.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AA249E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Орфограма. Орфографічне правило. Орфографічна помилка.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64-65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Вимова наголошених і ненаголошених голосних, позначення їх на письмі.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>Розвиток мовлення</w:t>
            </w:r>
            <w:r w:rsidRPr="003921E5">
              <w:rPr>
                <w:rFonts w:ascii="Times New Roman" w:hAnsi="Times New Roman" w:cs="Times New Roman"/>
                <w:sz w:val="24"/>
              </w:rPr>
              <w:t>. Усна відповідь на уроці в науковому стилі.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Приголосні дзвінкі й глухі. Вимова приголосних звуків і позначення їх на письмі.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робота. Тест.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Уподібнення приголосних звуків.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Спрощення в групах приголосних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мовлення. </w:t>
            </w:r>
            <w:r w:rsidRPr="003921E5">
              <w:rPr>
                <w:rFonts w:ascii="Times New Roman" w:hAnsi="Times New Roman" w:cs="Times New Roman"/>
                <w:sz w:val="24"/>
              </w:rPr>
              <w:t>Письмовий переказ розповідного тексту, що містить опис тварини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Найпоширеніші випадки чергування голосних і приголосних звуків. Чергування [е]-[і], [е]-[и]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088" w:type="dxa"/>
          </w:tcPr>
          <w:p w:rsidR="00E732DA" w:rsidRPr="003921E5" w:rsidRDefault="00E732DA" w:rsidP="00035997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 xml:space="preserve">Чергування [о]-[а]. </w:t>
            </w:r>
            <w:r w:rsidR="00C42B74" w:rsidRPr="003921E5">
              <w:rPr>
                <w:rFonts w:ascii="Times New Roman" w:hAnsi="Times New Roman" w:cs="Times New Roman"/>
                <w:sz w:val="24"/>
              </w:rPr>
              <w:t>Чергування [о],[е]з [і]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088" w:type="dxa"/>
          </w:tcPr>
          <w:p w:rsidR="00E732DA" w:rsidRPr="003921E5" w:rsidRDefault="00C42B74" w:rsidP="00035997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Чергування [е]-[о] після [ж],[дж],[ч],[ш]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088" w:type="dxa"/>
          </w:tcPr>
          <w:p w:rsidR="00E732DA" w:rsidRPr="003921E5" w:rsidRDefault="00C42B7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мовлення. </w:t>
            </w:r>
            <w:r w:rsidRPr="003921E5">
              <w:rPr>
                <w:rFonts w:ascii="Times New Roman" w:hAnsi="Times New Roman" w:cs="Times New Roman"/>
                <w:sz w:val="24"/>
              </w:rPr>
              <w:t>Особливості побудови роздуму.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088" w:type="dxa"/>
          </w:tcPr>
          <w:p w:rsidR="00E732DA" w:rsidRPr="003921E5" w:rsidRDefault="00C42B7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Чергування [и]-[і] після [ж],[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шч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>],[ч],[ш] та [г],[к],[х] у коренях слів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088" w:type="dxa"/>
          </w:tcPr>
          <w:p w:rsidR="00E732DA" w:rsidRPr="003921E5" w:rsidRDefault="00C42B7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мовлення. </w:t>
            </w:r>
            <w:r w:rsidRPr="003921E5">
              <w:rPr>
                <w:rFonts w:ascii="Times New Roman" w:hAnsi="Times New Roman" w:cs="Times New Roman"/>
                <w:sz w:val="24"/>
              </w:rPr>
              <w:t>Усний докладний переказ тексту, що містить роздум.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088" w:type="dxa"/>
          </w:tcPr>
          <w:p w:rsidR="00E732DA" w:rsidRPr="003921E5" w:rsidRDefault="00C42B7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Чергування [г],[к], [х]- [ж],[ч],[ш] -  [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з’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>],[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ц’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>],[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с’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>].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088" w:type="dxa"/>
          </w:tcPr>
          <w:p w:rsidR="00E732DA" w:rsidRPr="003921E5" w:rsidRDefault="00C42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E732DA" w:rsidRPr="003921E5">
              <w:rPr>
                <w:rFonts w:ascii="Times New Roman" w:hAnsi="Times New Roman" w:cs="Times New Roman"/>
                <w:sz w:val="24"/>
              </w:rPr>
              <w:t>ергування приголосних у коренях дієслів.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Основні випадки чергування у-в, і-й.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Вимова і правопис префіксів з-,(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зі-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 xml:space="preserve">, с-), 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роз-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без-</w:t>
            </w:r>
            <w:proofErr w:type="spellEnd"/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 xml:space="preserve">Позначення м’якості приголосних на письмі. Сполучення літер </w:t>
            </w:r>
            <w:proofErr w:type="spellStart"/>
            <w:r w:rsidRPr="003921E5">
              <w:rPr>
                <w:rFonts w:ascii="Times New Roman" w:hAnsi="Times New Roman" w:cs="Times New Roman"/>
                <w:i/>
                <w:sz w:val="24"/>
              </w:rPr>
              <w:t>ьо</w:t>
            </w:r>
            <w:proofErr w:type="spellEnd"/>
            <w:r w:rsidRPr="003921E5">
              <w:rPr>
                <w:rFonts w:ascii="Times New Roman" w:hAnsi="Times New Roman" w:cs="Times New Roman"/>
                <w:i/>
                <w:sz w:val="24"/>
              </w:rPr>
              <w:t>,йо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Правила вживання знака м’якшення.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Правила вживання апострофа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 xml:space="preserve">Контрольна робота. Аудіювання. 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Подвоєння букв на позначення подовжених м’яких приголосних та збігу однакових приголосних звуків.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мовлення. </w:t>
            </w:r>
            <w:r w:rsidRPr="003921E5">
              <w:rPr>
                <w:rFonts w:ascii="Times New Roman" w:hAnsi="Times New Roman" w:cs="Times New Roman"/>
                <w:sz w:val="24"/>
              </w:rPr>
              <w:t>Замітка до газети інформаційного характеру.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Написання слів іншомовного походження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робота. Тест.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088" w:type="dxa"/>
          </w:tcPr>
          <w:p w:rsidR="00E732DA" w:rsidRPr="003921E5" w:rsidRDefault="00E732DA" w:rsidP="00155A04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мовлення. </w:t>
            </w:r>
            <w:r w:rsidRPr="003921E5">
              <w:rPr>
                <w:rFonts w:ascii="Times New Roman" w:hAnsi="Times New Roman" w:cs="Times New Roman"/>
                <w:sz w:val="24"/>
              </w:rPr>
              <w:t xml:space="preserve">Письмовий переказ розповідного тексту з </w:t>
            </w:r>
            <w:r w:rsidRPr="003921E5">
              <w:rPr>
                <w:rFonts w:ascii="Times New Roman" w:hAnsi="Times New Roman" w:cs="Times New Roman"/>
                <w:sz w:val="24"/>
              </w:rPr>
              <w:lastRenderedPageBreak/>
              <w:t xml:space="preserve">елементами роздуму. 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E732DA" w:rsidRPr="003921E5" w:rsidRDefault="00E732DA" w:rsidP="00B16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Лексикологія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Лексичне значення слова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92-93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Однозначні і багатозначні слова. Використання багатозначних слів у прямому й переносному значеннях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Загальновживані (нейтральні) та стилістично забарвлені слова.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Групи слів за значенням. Синоніми.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Антоніми.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97-98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робота. Переказ.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Омоніми.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Походження(етимологія слова)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робота. Тест.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E732DA" w:rsidRPr="003921E5" w:rsidRDefault="00E732DA" w:rsidP="00B16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Будова слова. Орфографія.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102-104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Основа слова (корінь, суфікс, префікс) і закінчення – значущі частини слова.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105-106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Спільнокореневі слова й форми слова.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мовлення. </w:t>
            </w:r>
            <w:r w:rsidRPr="003921E5">
              <w:rPr>
                <w:rFonts w:ascii="Times New Roman" w:hAnsi="Times New Roman" w:cs="Times New Roman"/>
                <w:sz w:val="24"/>
              </w:rPr>
              <w:t>Усний твір-оповідання про випадок із життя</w:t>
            </w:r>
          </w:p>
        </w:tc>
        <w:tc>
          <w:tcPr>
            <w:tcW w:w="425" w:type="dxa"/>
          </w:tcPr>
          <w:p w:rsidR="00E732DA" w:rsidRPr="003921E5" w:rsidRDefault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Незмінні й змінні слова.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109-110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робота. Твір.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111-112</w:t>
            </w: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 xml:space="preserve">Вимова префіксів 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пре-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при-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921E5">
              <w:rPr>
                <w:rFonts w:ascii="Times New Roman" w:hAnsi="Times New Roman" w:cs="Times New Roman"/>
                <w:sz w:val="24"/>
              </w:rPr>
              <w:t>прі-</w:t>
            </w:r>
            <w:proofErr w:type="spellEnd"/>
            <w:r w:rsidRPr="003921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088" w:type="dxa"/>
          </w:tcPr>
          <w:p w:rsidR="00E732DA" w:rsidRPr="003921E5" w:rsidRDefault="00345A2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Контрольний диктант за ІІ семестр</w:t>
            </w:r>
          </w:p>
        </w:tc>
        <w:tc>
          <w:tcPr>
            <w:tcW w:w="425" w:type="dxa"/>
          </w:tcPr>
          <w:p w:rsidR="00E732DA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088" w:type="dxa"/>
          </w:tcPr>
          <w:p w:rsidR="00E732DA" w:rsidRPr="003921E5" w:rsidRDefault="00345A2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21E5">
              <w:rPr>
                <w:rFonts w:ascii="Times New Roman" w:hAnsi="Times New Roman" w:cs="Times New Roman"/>
                <w:color w:val="FF0000"/>
                <w:sz w:val="24"/>
              </w:rPr>
              <w:t>Контрольна робота. (тест)</w:t>
            </w:r>
          </w:p>
        </w:tc>
        <w:tc>
          <w:tcPr>
            <w:tcW w:w="425" w:type="dxa"/>
          </w:tcPr>
          <w:p w:rsidR="00E732DA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E732DA" w:rsidRPr="003921E5" w:rsidRDefault="00345A21" w:rsidP="00B16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1E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Повторення й узагальнення в кінці року</w:t>
            </w: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345A21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088" w:type="dxa"/>
          </w:tcPr>
          <w:p w:rsidR="00E732DA" w:rsidRPr="003921E5" w:rsidRDefault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Синтаксис і пунктуація</w:t>
            </w:r>
          </w:p>
        </w:tc>
        <w:tc>
          <w:tcPr>
            <w:tcW w:w="425" w:type="dxa"/>
          </w:tcPr>
          <w:p w:rsidR="00E732DA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B16C62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088" w:type="dxa"/>
          </w:tcPr>
          <w:p w:rsidR="00E732DA" w:rsidRPr="003921E5" w:rsidRDefault="00345A21" w:rsidP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 xml:space="preserve">Відомості про мовлення </w:t>
            </w:r>
          </w:p>
        </w:tc>
        <w:tc>
          <w:tcPr>
            <w:tcW w:w="425" w:type="dxa"/>
          </w:tcPr>
          <w:p w:rsidR="00E732DA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6C62" w:rsidRPr="003921E5" w:rsidTr="002513CE">
        <w:tc>
          <w:tcPr>
            <w:tcW w:w="817" w:type="dxa"/>
          </w:tcPr>
          <w:p w:rsidR="00B16C62" w:rsidRPr="003921E5" w:rsidRDefault="00B16C62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088" w:type="dxa"/>
          </w:tcPr>
          <w:p w:rsidR="00B16C62" w:rsidRPr="003921E5" w:rsidRDefault="00B16C62" w:rsidP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color w:val="0070C0"/>
                <w:sz w:val="24"/>
              </w:rPr>
              <w:t xml:space="preserve">Розвиток мовлення. </w:t>
            </w:r>
            <w:r w:rsidRPr="003921E5">
              <w:rPr>
                <w:rFonts w:ascii="Times New Roman" w:hAnsi="Times New Roman" w:cs="Times New Roman"/>
                <w:sz w:val="24"/>
              </w:rPr>
              <w:t>Письмовий переказ тексту з поєднанням різних типів мовлення</w:t>
            </w:r>
          </w:p>
        </w:tc>
        <w:tc>
          <w:tcPr>
            <w:tcW w:w="425" w:type="dxa"/>
          </w:tcPr>
          <w:p w:rsidR="00B16C62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B16C62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16C62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B16C62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088" w:type="dxa"/>
          </w:tcPr>
          <w:p w:rsidR="00E732DA" w:rsidRPr="003921E5" w:rsidRDefault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Будова слова й орфографія</w:t>
            </w:r>
          </w:p>
        </w:tc>
        <w:tc>
          <w:tcPr>
            <w:tcW w:w="425" w:type="dxa"/>
          </w:tcPr>
          <w:p w:rsidR="00E732DA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B16C62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119-120</w:t>
            </w:r>
          </w:p>
        </w:tc>
        <w:tc>
          <w:tcPr>
            <w:tcW w:w="7088" w:type="dxa"/>
          </w:tcPr>
          <w:p w:rsidR="00E732DA" w:rsidRPr="003921E5" w:rsidRDefault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Фонетика й графіка. Орфоепія й орфографія.</w:t>
            </w:r>
          </w:p>
        </w:tc>
        <w:tc>
          <w:tcPr>
            <w:tcW w:w="425" w:type="dxa"/>
          </w:tcPr>
          <w:p w:rsidR="00E732DA" w:rsidRPr="003921E5" w:rsidRDefault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B16C62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088" w:type="dxa"/>
          </w:tcPr>
          <w:p w:rsidR="00E732DA" w:rsidRPr="003921E5" w:rsidRDefault="00345A21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Лексикологія</w:t>
            </w:r>
          </w:p>
        </w:tc>
        <w:tc>
          <w:tcPr>
            <w:tcW w:w="425" w:type="dxa"/>
          </w:tcPr>
          <w:p w:rsidR="00E732DA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B16C62" w:rsidP="00B72E5F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088" w:type="dxa"/>
          </w:tcPr>
          <w:p w:rsidR="00E732DA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Урок узагальнення за рік</w:t>
            </w:r>
          </w:p>
        </w:tc>
        <w:tc>
          <w:tcPr>
            <w:tcW w:w="425" w:type="dxa"/>
          </w:tcPr>
          <w:p w:rsidR="00E732DA" w:rsidRPr="003921E5" w:rsidRDefault="00B16C62">
            <w:pPr>
              <w:rPr>
                <w:rFonts w:ascii="Times New Roman" w:hAnsi="Times New Roman" w:cs="Times New Roman"/>
                <w:sz w:val="24"/>
              </w:rPr>
            </w:pPr>
            <w:r w:rsidRPr="003921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32DA" w:rsidRPr="003921E5" w:rsidTr="002513CE">
        <w:tc>
          <w:tcPr>
            <w:tcW w:w="817" w:type="dxa"/>
          </w:tcPr>
          <w:p w:rsidR="00E732DA" w:rsidRPr="003921E5" w:rsidRDefault="00E732DA" w:rsidP="00B72E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732DA" w:rsidRPr="003921E5" w:rsidRDefault="00E73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59C5" w:rsidRPr="003921E5" w:rsidRDefault="005559C5">
      <w:pPr>
        <w:rPr>
          <w:rFonts w:ascii="Times New Roman" w:hAnsi="Times New Roman" w:cs="Times New Roman"/>
          <w:sz w:val="24"/>
        </w:rPr>
      </w:pPr>
    </w:p>
    <w:sectPr w:rsidR="005559C5" w:rsidRPr="003921E5" w:rsidSect="00251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C5"/>
    <w:rsid w:val="00035997"/>
    <w:rsid w:val="000C78FD"/>
    <w:rsid w:val="0013368B"/>
    <w:rsid w:val="00152C50"/>
    <w:rsid w:val="00155A04"/>
    <w:rsid w:val="002513CE"/>
    <w:rsid w:val="00285CD9"/>
    <w:rsid w:val="00316200"/>
    <w:rsid w:val="00345A21"/>
    <w:rsid w:val="003921E5"/>
    <w:rsid w:val="005315A7"/>
    <w:rsid w:val="005559C5"/>
    <w:rsid w:val="005B2993"/>
    <w:rsid w:val="005C5D4A"/>
    <w:rsid w:val="00654EF1"/>
    <w:rsid w:val="00683E19"/>
    <w:rsid w:val="007C1619"/>
    <w:rsid w:val="00842D38"/>
    <w:rsid w:val="009A37E5"/>
    <w:rsid w:val="00B16C62"/>
    <w:rsid w:val="00C42B74"/>
    <w:rsid w:val="00CC70A1"/>
    <w:rsid w:val="00DA6BDD"/>
    <w:rsid w:val="00E326E7"/>
    <w:rsid w:val="00E41582"/>
    <w:rsid w:val="00E65D5E"/>
    <w:rsid w:val="00E732DA"/>
    <w:rsid w:val="00EA6579"/>
    <w:rsid w:val="00EF5361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21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5">
    <w:name w:val="Название Знак"/>
    <w:basedOn w:val="a0"/>
    <w:link w:val="a4"/>
    <w:rsid w:val="003921E5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21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5">
    <w:name w:val="Название Знак"/>
    <w:basedOn w:val="a0"/>
    <w:link w:val="a4"/>
    <w:rsid w:val="003921E5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2013-09-05T14:40:00Z</cp:lastPrinted>
  <dcterms:created xsi:type="dcterms:W3CDTF">2013-09-02T16:19:00Z</dcterms:created>
  <dcterms:modified xsi:type="dcterms:W3CDTF">2014-02-27T20:31:00Z</dcterms:modified>
</cp:coreProperties>
</file>