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FB" w:rsidRPr="00CC78FB" w:rsidRDefault="003D5373" w:rsidP="00CC78F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val="ru-RU" w:eastAsia="uk-UA"/>
        </w:rPr>
      </w:pPr>
      <w:r w:rsidRPr="006F056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uk-UA"/>
        </w:rPr>
        <w:t>« Я маю в серці те, що не вмирає…»</w:t>
      </w:r>
    </w:p>
    <w:p w:rsidR="003D5373" w:rsidRPr="00CC78FB" w:rsidRDefault="003D5373" w:rsidP="00CC78F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uk-UA"/>
        </w:rPr>
      </w:pPr>
      <w:r w:rsidRPr="00CC78FB"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36"/>
          <w:lang w:eastAsia="uk-UA"/>
        </w:rPr>
        <w:t>( До  дня народження Лесі Українки)</w:t>
      </w:r>
    </w:p>
    <w:p w:rsidR="003D5373" w:rsidRPr="006F0560" w:rsidRDefault="003D5373" w:rsidP="003D5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05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Мета:</w:t>
      </w: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ознайомити дітей з творчістю Лесі Українки; виховувати любов до Вітчизни,</w:t>
      </w:r>
      <w:r w:rsidR="00CC78FB" w:rsidRPr="00CC78F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bookmarkStart w:id="0" w:name="_GoBack"/>
      <w:bookmarkEnd w:id="0"/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рідного слова, розвивати  пам’ять.</w:t>
      </w:r>
    </w:p>
    <w:p w:rsidR="003D5373" w:rsidRPr="006F0560" w:rsidRDefault="003D5373" w:rsidP="003D5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05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Обладнання</w:t>
      </w: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:  портрет поетеси, рушник, свічка, підсвічник ваза із квітами, стіл застелений скатертиною.</w:t>
      </w:r>
    </w:p>
    <w:p w:rsidR="003D5373" w:rsidRPr="007D1083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05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 ведучий</w:t>
      </w:r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Леся Українка... Народилась вона в сім'ї Косачів, щебетати для світу Лесею Українкою, щоб увійти в літературу як співець революційної мужності і боротьби, у людського духу є вершина. Вона зветься ідеал. Творець спускається до ідеалу, людина підноситься. Кожного століття троє чи четверо геніїв одважувалися на таке сходження... Це велетні... Той, хто досягає вершини, стає рівним тобі, Гомере", - писав Віктор Гюго. Леся Українка, подолавши тяжкий шлях, піднялася на гору круту </w:t>
      </w:r>
      <w:proofErr w:type="spellStart"/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>крем'яную</w:t>
      </w:r>
      <w:proofErr w:type="spellEnd"/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сягнула вершини людського духу. Вона посідає гідне місце серед великих і безсмертних мужів, таких як Гомер, Данте, Шекспір, Гете, Пушкін і Шевченко, Бетховен і Чайковський, Мікеланджело і Рембрандт. </w:t>
      </w:r>
    </w:p>
    <w:p w:rsidR="003D5373" w:rsidRDefault="003D5373" w:rsidP="003D5373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05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Учень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D5373" w:rsidRPr="00BD1B29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D1B29">
        <w:rPr>
          <w:rFonts w:ascii="Times New Roman" w:eastAsia="Times New Roman" w:hAnsi="Times New Roman" w:cs="Times New Roman"/>
          <w:sz w:val="24"/>
          <w:szCs w:val="24"/>
          <w:lang w:eastAsia="uk-UA"/>
        </w:rPr>
        <w:t>Ти себе українкою звала,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І чи краще знайти ім’я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Тій, що радість в муках сіяла,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Як вітчизна велика твоя!</w:t>
      </w:r>
    </w:p>
    <w:p w:rsidR="003D5373" w:rsidRPr="004A053F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4A05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 учень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Вся ти  -  трепет, вогонь ідеал,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Вся ти віра, єдина струна,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І хто знає співця   Антея –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Той тебе у ньому </w:t>
      </w:r>
      <w:proofErr w:type="spellStart"/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пізна</w:t>
      </w:r>
      <w:proofErr w:type="spellEnd"/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!</w:t>
      </w:r>
    </w:p>
    <w:p w:rsidR="003D5373" w:rsidRPr="004A053F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4A05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3.учень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Йти на зустріч бурям і зливам,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Буть</w:t>
      </w:r>
      <w:proofErr w:type="spellEnd"/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одній – як велика рать.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Жить</w:t>
      </w:r>
      <w:proofErr w:type="spellEnd"/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нещасті життям щасливим,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Муку творчістю перемагають.</w:t>
      </w:r>
    </w:p>
    <w:p w:rsidR="003D5373" w:rsidRPr="007D1083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05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 ведучий:</w:t>
      </w:r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Росла і виховувалась Леся у середовищі демократично настроєної української інтелігенції, рід вела свій від людей порядних, не </w:t>
      </w:r>
      <w:proofErr w:type="spellStart"/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>пустодухих</w:t>
      </w:r>
      <w:proofErr w:type="spellEnd"/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не мізерних. Дід Лесі був декабристом, тітки зв'язані з народовольцями, дядько її - Михайло Драгоманов, улюблений Лесин наставник, змушений був жити в еміграції, продовжуючи справу, колись розпочату Герценом. Друзями родини були такі люди як Лисенко, Старицький, Франко. </w:t>
      </w:r>
    </w:p>
    <w:p w:rsidR="003D5373" w:rsidRPr="007D1083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05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 ведучий</w:t>
      </w:r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Добрим словом годиться згадати сьогодні турботливого батька - Петра Антоновича Косача і матір - відому нашу письменницю Олену Пчілку, уважну виховательку і невтомну громадську діячку. Риси характеру, вольова вдача матері передалися і її геніальній дочці. 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56B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4 учень</w:t>
      </w: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. Геніальна донька  України – Лариса  Петрівна Косач-Квітка писала: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На  шлях я вийшла ранньою весною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І тихий спів несмілий заспівала.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Горить моє серце, його запалила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Гаряча іскра палкого жалю.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05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 ведучий</w:t>
      </w:r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Леся була щедро обдарована від природи, вона кохалася в казках І переказах, любила українську народну пісню. Дитячі захоплення і забави - доклали до купи й свої зерна, що ними життя-засівало чутливу душу і що згодом переросло вогненним словом правди. </w:t>
      </w: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6.</w:t>
      </w:r>
    </w:p>
    <w:p w:rsidR="003D5373" w:rsidRPr="007D1083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05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>1 ведучий</w:t>
      </w:r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>: Та невдовзі ста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лося велике нещастя, </w:t>
      </w:r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цілий вік отруїло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життя ц</w:t>
      </w:r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ій незвичайній людині. </w:t>
      </w:r>
    </w:p>
    <w:p w:rsidR="003D5373" w:rsidRPr="007D1083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05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 ведучий</w:t>
      </w:r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Десятилітня дитина застудила ноги на Водохреща - було це в січні 1881 року, простояла на льоду всю церемонію... Ополонка... Хрест з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льоду, увінчан</w:t>
      </w:r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>ий голубом... Морозна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пара від води... Червоні в студ</w:t>
      </w:r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еному сонці ризи... І через два роки все це відгукнулося. Спочатку туберкульоз лівої руки, потім ноги, на початку дев'яностих - легень і, врешті нирок та шлунку. </w:t>
      </w:r>
    </w:p>
    <w:p w:rsidR="003D5373" w:rsidRPr="007D1083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05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 ведучий:</w:t>
      </w:r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Хвороба та скалічена хірургією рука позбавили Лесю можливості стати піаністкою, а тим часом вона сама казала: "Мені інколи здається, 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 з мене вийшов би далеко кращи</w:t>
      </w:r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й музика, ніж поет, та тільки біда, що природа мені утяла кепський жарт...". </w:t>
      </w:r>
    </w:p>
    <w:p w:rsidR="003D5373" w:rsidRPr="006F0560" w:rsidRDefault="003D5373" w:rsidP="003D5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05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 ведучий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Усе коротке життя Лес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 Українки було сповнене такого</w:t>
      </w: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творчого горіння, такої самозабутньої жадоби роботи, зроблено в галузі літератури так багато, що досягнутого вистачило б на життя кількох.</w:t>
      </w:r>
    </w:p>
    <w:p w:rsidR="003D5373" w:rsidRPr="000956B7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956B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5 учень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Дарма! Нехай умру, та думка не вмре!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В таке безсмертя й я привикла вірить.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Я честь віддам титану Прометею,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Що не творив своїх людей рабами,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Що просвітив не словом, а вогнем,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Боровся не в покорі, а завзято.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56B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 ведучий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Час був такий, що поезія повинна була дзвонити у великі дзвони, бити на сполох. Цю історичну роль в українській поезії початку ХХ століття виконала Леся Українка.</w:t>
      </w:r>
    </w:p>
    <w:p w:rsidR="003D5373" w:rsidRPr="000956B7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956B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6 учень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Геть те, думи, ви хмари осінні,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Тож </w:t>
      </w:r>
      <w:proofErr w:type="spellStart"/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тепера</w:t>
      </w:r>
      <w:proofErr w:type="spellEnd"/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весна золота!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Чи то так у жалю, в голосінні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Проминуть </w:t>
      </w:r>
      <w:proofErr w:type="spellStart"/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молодії</w:t>
      </w:r>
      <w:proofErr w:type="spellEnd"/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літа?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Ні, я хочу крізь сльози сміятись,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Серед лиха співати пісні,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 надії таки сподіватись,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Жити хочу! Геть думи смутні!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05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 ведучий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«Хто має силу ходити по гострім камінні, – пише поетеса, – той завжди перейде по ньому до чогось високого, до вищого, ніж звичайно можна дійти рівними та гладкими стежками». Такою була вона сама.</w:t>
      </w:r>
    </w:p>
    <w:p w:rsidR="003D5373" w:rsidRPr="006F0560" w:rsidRDefault="003D5373" w:rsidP="003D5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05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 ведучий</w:t>
      </w: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Служіння людям великими та малими ділами сповнювало Лесю Українку почуттям радості. Але в особистому житті у неї було багато страждань. Хіба можна кинути людину, яка простягнула руку, благаючи порятунку? Бажаним другом, щирим порадником, клопітливою доглядальницею стала Леся для Сергія </w:t>
      </w:r>
      <w:proofErr w:type="spellStart"/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Мержинського</w:t>
      </w:r>
      <w:proofErr w:type="spellEnd"/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Відданість, сила і глибина почуттів, ніжність і повага єднали їхні душі. Рядки листів Лариси Петрівни звучать невимовною тугою за близьку людину: «Мій ти єдиний, мій зламаний </w:t>
      </w:r>
      <w:proofErr w:type="spellStart"/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квіте</w:t>
      </w:r>
      <w:proofErr w:type="spellEnd"/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! Любий мій друже, створений для мене. Як можна, щоб я жила сама тепер, коли я знаю інше життя?»</w:t>
      </w:r>
    </w:p>
    <w:p w:rsidR="003D5373" w:rsidRPr="000956B7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956B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7 учень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Ти  хотів би квіток на дорозі моїй?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Нащо сипати їх попід ноги?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Хай живуть вони в ніжній красі чарівній –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Я сама їх знайду край дороги.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До маленьких, низеньких сама нахилюсь,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До високих очима докину,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Обережно та ніжно лицем притулюсь,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Стрівши в білім убранні тернину.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Будуть шарпати одіж суворі гілки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І скривавлять колючками руки,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Та гілкам не поможуть лагідні квітки,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Ні, вони нагородять за муки.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 й за </w:t>
      </w:r>
      <w:proofErr w:type="spellStart"/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віщо</w:t>
      </w:r>
      <w:proofErr w:type="spellEnd"/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 ті квіти карали мене,</w:t>
      </w:r>
    </w:p>
    <w:p w:rsidR="003D5373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Я ж не буду їх рвати руками,</w:t>
      </w:r>
    </w:p>
    <w:p w:rsidR="003D5373" w:rsidRPr="000956B7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956B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8 учень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Стій, серце стій! Не бийся так шалено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Вгамуйся, думко, не літай так буйно!”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Не бий крильми в порожньому просторі.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Як я умру, на світі запалає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Покинутий вогонь моїх пісень,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І стримувальний пломінь засіяє,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Вночі запалений, горітиме у день.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D5373" w:rsidRPr="006F0560" w:rsidRDefault="003D5373" w:rsidP="003D5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05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1ведучий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 </w:t>
      </w: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Хіба жила на світі ще така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жінка, в серці якої поєдналися 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така мужність, така чесність,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такий вогонь і розум, така пристрасна любов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і відданість народові та Батьківщині.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Ні, другої такої на світі не було.</w:t>
      </w:r>
    </w:p>
    <w:p w:rsidR="003D5373" w:rsidRPr="006F0560" w:rsidRDefault="003D5373" w:rsidP="003D5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05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 ведучий</w:t>
      </w: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Життя Лесі Українки – це подвиг митця, один із тих подвигів, що підносять людину в очах сучасників, робить її </w:t>
      </w:r>
      <w:proofErr w:type="spellStart"/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нетьмарною</w:t>
      </w:r>
      <w:proofErr w:type="spellEnd"/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зіркою в очах потомків.</w:t>
      </w:r>
    </w:p>
    <w:p w:rsidR="003D5373" w:rsidRPr="006F0560" w:rsidRDefault="003D5373" w:rsidP="003D5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05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 ведучий</w:t>
      </w: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Життя краяло поетесу глибоко і дошкульно. Колискова Лесина сопілка ридала “потоками сліз </w:t>
      </w:r>
      <w:proofErr w:type="spellStart"/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 нестриманн</w:t>
      </w:r>
      <w:proofErr w:type="spellEnd"/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я, ранкових, що рвались з глибини самого серця”.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Та вона вміла стримувати “хвилю ридання гарячу.”</w:t>
      </w:r>
    </w:p>
    <w:p w:rsidR="003D5373" w:rsidRPr="007D1083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05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 ведучий</w:t>
      </w:r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>: Леся Українка полишила нам чимало високомистецьких драм та драматичних поем: "В катакомбах", "У пущі", "</w:t>
      </w:r>
      <w:proofErr w:type="spellStart"/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>Кассандра</w:t>
      </w:r>
      <w:proofErr w:type="spellEnd"/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>", "</w:t>
      </w:r>
      <w:proofErr w:type="spellStart"/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>Руфін</w:t>
      </w:r>
      <w:proofErr w:type="spellEnd"/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</w:t>
      </w:r>
      <w:proofErr w:type="spellStart"/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>Прісцілла</w:t>
      </w:r>
      <w:proofErr w:type="spellEnd"/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", "Адвокат </w:t>
      </w:r>
      <w:proofErr w:type="spellStart"/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>Мартіан</w:t>
      </w:r>
      <w:proofErr w:type="spellEnd"/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", і такі шедеври світового значення, як "Оргія", "Камінний господар" та "Лісова пісня". Але, безперечно, апофеозом творчості була "Лісова пісня", драма-феєрія, написана влітку </w:t>
      </w:r>
    </w:p>
    <w:p w:rsidR="003D5373" w:rsidRPr="007D1083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1911 року. "Вона мені дала стільки дорогих хвилин екстазу, як мало яка інша", </w:t>
      </w:r>
      <w:proofErr w:type="spellStart"/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>-писала</w:t>
      </w:r>
      <w:proofErr w:type="spellEnd"/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Леся Українка матері. </w:t>
      </w:r>
    </w:p>
    <w:p w:rsidR="003D5373" w:rsidRPr="007D1083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05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 ведучий</w:t>
      </w:r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>: Цей геніальний твір Леся Українка написала "у самісінькій Колхіді", в Кутаїсі, де колись "</w:t>
      </w:r>
      <w:proofErr w:type="spellStart"/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>арготавти</w:t>
      </w:r>
      <w:proofErr w:type="spellEnd"/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золотого руна добували на річці </w:t>
      </w:r>
      <w:proofErr w:type="spellStart"/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>Ріоні</w:t>
      </w:r>
      <w:proofErr w:type="spellEnd"/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бо тоді там був золотий пісок", - писала Леся своїй матері. І згадувала волинські ліси, урочище </w:t>
      </w:r>
      <w:proofErr w:type="spellStart"/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>Нечімне</w:t>
      </w:r>
      <w:proofErr w:type="spellEnd"/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біля села </w:t>
      </w:r>
      <w:proofErr w:type="spellStart"/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>Скулин</w:t>
      </w:r>
      <w:proofErr w:type="spellEnd"/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садибу дядька Лева, що жив біля озера, похилену вербу і велетенського дуба, золоте листя якого облітало </w:t>
      </w:r>
      <w:proofErr w:type="spellStart"/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>ва</w:t>
      </w:r>
      <w:proofErr w:type="spellEnd"/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Івана Миколайчука, котрий втілився в дядька Лева, перш ніж піти від вас навіки. </w:t>
      </w:r>
    </w:p>
    <w:p w:rsidR="003D5373" w:rsidRPr="006F0560" w:rsidRDefault="003D5373" w:rsidP="003D5373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05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 ведучий</w:t>
      </w:r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"Лісова пісня" написана за 10-12 днів, в тому "непереможному стані" "творчого божевілля", після якого довго доводилось опритомнювати, яке так дорого обходилось її здоров'ю. Але: "Пишу - значить, існую", - такий був її парафраз знаменитого афоризму.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“Лісова пісня” - це</w:t>
      </w: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“пісня пісень” української драматургії, це </w:t>
      </w:r>
      <w:proofErr w:type="spellStart"/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дивоцвіт</w:t>
      </w:r>
      <w:proofErr w:type="spellEnd"/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сповнений віри в перемогу високої мрії, справжнього гармонійного </w:t>
      </w:r>
      <w:proofErr w:type="spellStart"/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життя.“Лісова</w:t>
      </w:r>
      <w:proofErr w:type="spellEnd"/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пісня” – буяння розкішної поетичної фантазії, натхненні гілки на честь рідної землі.</w:t>
      </w:r>
    </w:p>
    <w:p w:rsidR="003D5373" w:rsidRPr="007D1083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05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 ведучий</w:t>
      </w:r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Стан здоров'я набував загрозливого характеру. Було вирішено поїхати до Грузії. В кінці 1903 року вона відпливла з Одеси. Її супутником став Климентій Квітка, в майбутньому - супутник до кінця життя. </w:t>
      </w:r>
    </w:p>
    <w:p w:rsidR="003D5373" w:rsidRPr="007D1083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05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 ведучий</w:t>
      </w:r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Якщо приреченій на смерть поетесі Грузія подарувала цілих десять років життя, то це означає, що світова література не втратила такі шедеври, як "Лісова пісня", "Осіння </w:t>
      </w:r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казка", "</w:t>
      </w:r>
      <w:proofErr w:type="spellStart"/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>Руфін</w:t>
      </w:r>
      <w:proofErr w:type="spellEnd"/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</w:t>
      </w:r>
      <w:proofErr w:type="spellStart"/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>Прісцілла</w:t>
      </w:r>
      <w:proofErr w:type="spellEnd"/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", "Адвокат Мартін", "Камінний господар". Адже переважна більшість блискучої Лесиної драматургії, була створена саме в Грузії. </w:t>
      </w:r>
    </w:p>
    <w:p w:rsidR="003D5373" w:rsidRPr="007D1083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05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 ведучий</w:t>
      </w:r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Скрізь, де б не була поетеса, про що б не писала. - про єгипетського фараона чи римського раба, про дочку єврейського царя чи білокосу Ізольду - її думи і мрії були прикуті до України. Хіба міг інакше чинити митець, котрий уже своїм псевдонімом підкреслив кревний зв'язок з рідним народом? </w:t>
      </w:r>
    </w:p>
    <w:p w:rsidR="003D5373" w:rsidRPr="007D1083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>Звучить сюїта А.</w:t>
      </w:r>
      <w:proofErr w:type="spellStart"/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>Штогаренка</w:t>
      </w:r>
      <w:proofErr w:type="spellEnd"/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"Пам'яті Лесі Українки", ч.2. </w:t>
      </w:r>
    </w:p>
    <w:p w:rsidR="003D5373" w:rsidRPr="007D1083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05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 ведучий:</w:t>
      </w:r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Помирала мужня Леся Українка, як і належить бійцеві на передовій:  раніше ніж упасти, підстрелений робить крок вперед... Поп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еліючи від високої температури, </w:t>
      </w:r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задихаючись, диктувала план своєї так і не завершеної драми... </w:t>
      </w:r>
    </w:p>
    <w:p w:rsidR="003D5373" w:rsidRPr="007D1083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(Музика стихає). </w:t>
      </w:r>
    </w:p>
    <w:p w:rsidR="003D5373" w:rsidRPr="007D1083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05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 ведучий</w:t>
      </w:r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Траурною датою українського календаря стало 1 серпня 1813 року - в </w:t>
      </w:r>
      <w:proofErr w:type="spellStart"/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>Сурамі</w:t>
      </w:r>
      <w:proofErr w:type="spellEnd"/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Грузії померла Лариса Петрівна Косач. (Музика звучить голосніше). </w:t>
      </w:r>
    </w:p>
    <w:p w:rsidR="003D5373" w:rsidRPr="000956B7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956B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9 учень</w:t>
      </w:r>
    </w:p>
    <w:p w:rsidR="003D5373" w:rsidRPr="007D1083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... Літала могутня орлиця. </w:t>
      </w:r>
    </w:p>
    <w:p w:rsidR="003D5373" w:rsidRPr="007D1083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>Летючи</w:t>
      </w:r>
      <w:proofErr w:type="spellEnd"/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співала, </w:t>
      </w:r>
    </w:p>
    <w:p w:rsidR="003D5373" w:rsidRPr="007D1083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Орлів закликала </w:t>
      </w:r>
    </w:p>
    <w:p w:rsidR="003D5373" w:rsidRPr="007D1083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сонця крізь хмари пробитися </w:t>
      </w:r>
    </w:p>
    <w:p w:rsidR="003D5373" w:rsidRPr="007D1083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>Шугала</w:t>
      </w:r>
      <w:proofErr w:type="spellEnd"/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крізь хмари, </w:t>
      </w:r>
    </w:p>
    <w:p w:rsidR="003D5373" w:rsidRPr="007D1083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Гриміла громами, </w:t>
      </w:r>
    </w:p>
    <w:p w:rsidR="003D5373" w:rsidRPr="007D1083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Веселкою радісно грала - </w:t>
      </w:r>
    </w:p>
    <w:p w:rsidR="003D5373" w:rsidRPr="007D1083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 раптом упала </w:t>
      </w:r>
    </w:p>
    <w:p w:rsidR="003D5373" w:rsidRPr="007D1083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скелі високі </w:t>
      </w:r>
    </w:p>
    <w:p w:rsidR="003D5373" w:rsidRPr="007D1083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Над морем глибоким </w:t>
      </w:r>
    </w:p>
    <w:p w:rsidR="003D5373" w:rsidRPr="007D1083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 гордо, велично сконала... </w:t>
      </w:r>
    </w:p>
    <w:p w:rsidR="003D5373" w:rsidRPr="007D1083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невтомному льоті... 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Згорнулись </w:t>
      </w:r>
      <w:proofErr w:type="spellStart"/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>могутнії</w:t>
      </w:r>
      <w:proofErr w:type="spellEnd"/>
      <w:r w:rsidRPr="007D1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крила... </w:t>
      </w: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D5373" w:rsidRPr="000956B7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956B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10 учень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Сумує й тужить, мов душа сопілка,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І Мавку викликає край села,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Шепоче вітру, мов сестриця, гілка,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Любов і пам’ять – вічні два крила.</w:t>
      </w:r>
    </w:p>
    <w:p w:rsidR="003D5373" w:rsidRPr="006F0560" w:rsidRDefault="003D5373" w:rsidP="003D5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05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 ведучий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. Поетеса до останньої хвилини свого життя була переможцем над стриманою недугою, до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останньої хвилини зберегла великий дух, видатні свої сили.</w:t>
      </w:r>
    </w:p>
    <w:p w:rsidR="003D5373" w:rsidRPr="000956B7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956B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11 учень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 опускався на коліна,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Камінний, вік хилився ниць,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І прилітала Україна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До мертвих Лесиних зіниць.</w:t>
      </w:r>
    </w:p>
    <w:p w:rsidR="003D5373" w:rsidRPr="000956B7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956B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12 учень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 всі недолі та потали,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 страсті всі та над бої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Безсмертя Лесине вростало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В народ, що народив її.</w:t>
      </w:r>
    </w:p>
    <w:p w:rsidR="003D5373" w:rsidRPr="000956B7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956B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13 учень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І квола невисока жінка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Лице підводила бліде,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Народжувалась Україна</w:t>
      </w:r>
    </w:p>
    <w:p w:rsidR="003D5373" w:rsidRPr="006F0560" w:rsidRDefault="003D5373" w:rsidP="003D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560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світу, що над смерть гряде.</w:t>
      </w:r>
    </w:p>
    <w:p w:rsidR="003D5373" w:rsidRDefault="003D5373" w:rsidP="003D5373">
      <w:pPr>
        <w:spacing w:after="0"/>
      </w:pPr>
    </w:p>
    <w:p w:rsidR="000B6C32" w:rsidRDefault="000B6C32"/>
    <w:sectPr w:rsidR="000B6C32" w:rsidSect="000B6C32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880" w:rsidRDefault="00C64880">
      <w:pPr>
        <w:spacing w:after="0" w:line="240" w:lineRule="auto"/>
      </w:pPr>
      <w:r>
        <w:separator/>
      </w:r>
    </w:p>
  </w:endnote>
  <w:endnote w:type="continuationSeparator" w:id="0">
    <w:p w:rsidR="00C64880" w:rsidRDefault="00C6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8469"/>
      <w:docPartObj>
        <w:docPartGallery w:val="Page Numbers (Bottom of Page)"/>
        <w:docPartUnique/>
      </w:docPartObj>
    </w:sdtPr>
    <w:sdtEndPr/>
    <w:sdtContent>
      <w:p w:rsidR="000956B7" w:rsidRDefault="003D537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78FB">
          <w:rPr>
            <w:noProof/>
          </w:rPr>
          <w:t>4</w:t>
        </w:r>
        <w:r>
          <w:fldChar w:fldCharType="end"/>
        </w:r>
      </w:p>
    </w:sdtContent>
  </w:sdt>
  <w:p w:rsidR="000956B7" w:rsidRDefault="00C648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880" w:rsidRDefault="00C64880">
      <w:pPr>
        <w:spacing w:after="0" w:line="240" w:lineRule="auto"/>
      </w:pPr>
      <w:r>
        <w:separator/>
      </w:r>
    </w:p>
  </w:footnote>
  <w:footnote w:type="continuationSeparator" w:id="0">
    <w:p w:rsidR="00C64880" w:rsidRDefault="00C64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643E2"/>
    <w:multiLevelType w:val="hybridMultilevel"/>
    <w:tmpl w:val="5E60F4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373"/>
    <w:rsid w:val="000B6C32"/>
    <w:rsid w:val="000C5365"/>
    <w:rsid w:val="001031F3"/>
    <w:rsid w:val="001B2F73"/>
    <w:rsid w:val="002C56B8"/>
    <w:rsid w:val="002C7639"/>
    <w:rsid w:val="003C6807"/>
    <w:rsid w:val="003D5373"/>
    <w:rsid w:val="003E3032"/>
    <w:rsid w:val="004910BF"/>
    <w:rsid w:val="004E4BBB"/>
    <w:rsid w:val="00536D54"/>
    <w:rsid w:val="005B4958"/>
    <w:rsid w:val="00605267"/>
    <w:rsid w:val="006618E3"/>
    <w:rsid w:val="006A13B4"/>
    <w:rsid w:val="00700600"/>
    <w:rsid w:val="007B6E20"/>
    <w:rsid w:val="00881889"/>
    <w:rsid w:val="0089081F"/>
    <w:rsid w:val="00967E5C"/>
    <w:rsid w:val="00982542"/>
    <w:rsid w:val="009B62CE"/>
    <w:rsid w:val="009C0C3D"/>
    <w:rsid w:val="009D77D6"/>
    <w:rsid w:val="00A375F4"/>
    <w:rsid w:val="00C537D4"/>
    <w:rsid w:val="00C61B10"/>
    <w:rsid w:val="00C64880"/>
    <w:rsid w:val="00CC78FB"/>
    <w:rsid w:val="00D27D31"/>
    <w:rsid w:val="00D74507"/>
    <w:rsid w:val="00E41FEC"/>
    <w:rsid w:val="00EE4780"/>
    <w:rsid w:val="00F2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37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D53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D5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1462</Words>
  <Characters>8334</Characters>
  <Application>Microsoft Office Word</Application>
  <DocSecurity>0</DocSecurity>
  <Lines>69</Lines>
  <Paragraphs>19</Paragraphs>
  <ScaleCrop>false</ScaleCrop>
  <Company>X-ТEAM Group</Company>
  <LinksUpToDate>false</LinksUpToDate>
  <CharactersWithSpaces>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2011-02-19T07:46:00Z</dcterms:created>
  <dcterms:modified xsi:type="dcterms:W3CDTF">2014-02-27T18:11:00Z</dcterms:modified>
</cp:coreProperties>
</file>